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B" w:rsidRDefault="004B3F6F">
      <w:pPr>
        <w:rPr>
          <w:b/>
        </w:rPr>
      </w:pPr>
      <w:r w:rsidRPr="004B3F6F">
        <w:rPr>
          <w:b/>
        </w:rPr>
        <w:t>Vánoční besídka trochu jinak</w:t>
      </w:r>
    </w:p>
    <w:p w:rsidR="004B3F6F" w:rsidRDefault="004B3F6F">
      <w:r>
        <w:t>Ani letos nás děti z naší Mateřské a Základní školy nezapomněly potěšit svým vánočním programem. Navzdory tomu, že bylo kvůli zhoršujícímu se vývoji epidemické situace zrušeno tradiční zahájení adventu v naší obci, děti se svými pedagogy připravily nejen pro své rodiny velice povedený vánoční program. Všem jim za to patří velký dík.</w:t>
      </w:r>
    </w:p>
    <w:p w:rsidR="004B3F6F" w:rsidRPr="004B3F6F" w:rsidRDefault="004B3F6F">
      <w:r>
        <w:t xml:space="preserve">Nechte se od našich nejmenších potěšit jejich vystoupením, které můžete shlédnout na následujícím odkazu: </w:t>
      </w:r>
    </w:p>
    <w:p w:rsidR="004B3F6F" w:rsidRPr="004B3F6F" w:rsidRDefault="005A3503">
      <w:pPr>
        <w:rPr>
          <w:b/>
        </w:rPr>
      </w:pPr>
      <w:hyperlink r:id="rId4" w:history="1">
        <w:r>
          <w:rPr>
            <w:rStyle w:val="Hypertextovodkaz"/>
          </w:rPr>
          <w:t>https://youtu.be/HyujQtst2so</w:t>
        </w:r>
      </w:hyperlink>
      <w:bookmarkStart w:id="0" w:name="_GoBack"/>
      <w:bookmarkEnd w:id="0"/>
    </w:p>
    <w:sectPr w:rsidR="004B3F6F" w:rsidRPr="004B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6F"/>
    <w:rsid w:val="004B3F6F"/>
    <w:rsid w:val="005A3503"/>
    <w:rsid w:val="00A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4AAB-30A6-4A61-A432-FBBF2CA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6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A3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yujQtst2s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Řičánek</dc:creator>
  <cp:keywords/>
  <dc:description/>
  <cp:lastModifiedBy>oem</cp:lastModifiedBy>
  <cp:revision>3</cp:revision>
  <cp:lastPrinted>2021-12-15T13:46:00Z</cp:lastPrinted>
  <dcterms:created xsi:type="dcterms:W3CDTF">2021-12-15T13:34:00Z</dcterms:created>
  <dcterms:modified xsi:type="dcterms:W3CDTF">2021-12-15T14:24:00Z</dcterms:modified>
</cp:coreProperties>
</file>